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30FA2" w14:textId="77777777" w:rsidR="00420B5E" w:rsidRPr="0061726E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820F3A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3</w:t>
      </w:r>
    </w:p>
    <w:p w14:paraId="6E5B805A" w14:textId="77777777" w:rsidR="00A4069D" w:rsidRPr="0061726E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proofErr w:type="gramStart"/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к</w:t>
      </w:r>
      <w:proofErr w:type="gramEnd"/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hyperlink w:anchor="sub_1000" w:history="1">
        <w:r w:rsidRPr="0061726E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14:paraId="4757E6DE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1240BB54" w14:textId="77777777" w:rsidR="00A4069D" w:rsidRPr="0061726E" w:rsidRDefault="00612B4C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61726E">
        <w:rPr>
          <w:rFonts w:ascii="PT Astra Serif" w:hAnsi="PT Astra Serif" w:cs="Times New Roman"/>
          <w:sz w:val="28"/>
          <w:szCs w:val="28"/>
        </w:rPr>
        <w:t>Главе администрации Железнодорожного района города Барнаула</w:t>
      </w:r>
    </w:p>
    <w:p w14:paraId="585F2F79" w14:textId="77777777" w:rsidR="00E27280" w:rsidRPr="0061726E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56AD2A5E" w14:textId="04765DB5" w:rsidR="00A4069D" w:rsidRPr="0061726E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лице, подающем </w:t>
      </w:r>
      <w:r w:rsidR="0036382A" w:rsidRPr="0061726E">
        <w:rPr>
          <w:rFonts w:ascii="PT Astra Serif" w:hAnsi="PT Astra Serif" w:cs="Times New Roman"/>
          <w:sz w:val="28"/>
          <w:szCs w:val="28"/>
        </w:rPr>
        <w:t>документ, подтверждающ</w:t>
      </w:r>
      <w:r w:rsidR="00D66A45" w:rsidRPr="0061726E">
        <w:rPr>
          <w:rFonts w:ascii="PT Astra Serif" w:hAnsi="PT Astra Serif" w:cs="Times New Roman"/>
          <w:sz w:val="28"/>
          <w:szCs w:val="28"/>
        </w:rPr>
        <w:t>и</w:t>
      </w:r>
      <w:r w:rsidR="00B903C2" w:rsidRPr="0061726E">
        <w:rPr>
          <w:rFonts w:ascii="PT Astra Serif" w:hAnsi="PT Astra Serif" w:cs="Times New Roman"/>
          <w:sz w:val="28"/>
          <w:szCs w:val="28"/>
        </w:rPr>
        <w:t>й</w:t>
      </w:r>
      <w:r w:rsidR="0036382A" w:rsidRPr="0061726E">
        <w:rPr>
          <w:rFonts w:ascii="PT Astra Serif" w:hAnsi="PT Astra Serif" w:cs="Times New Roman"/>
          <w:sz w:val="28"/>
          <w:szCs w:val="28"/>
        </w:rPr>
        <w:t xml:space="preserve">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</w:t>
      </w:r>
    </w:p>
    <w:p w14:paraId="4C3F4A30" w14:textId="13581EC6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30DFED0" w14:textId="36A14F4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AF53034" w14:textId="656BE761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517A604D" w14:textId="77777777" w:rsid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</w:t>
      </w:r>
      <w:proofErr w:type="gramStart"/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</w:t>
      </w:r>
      <w:proofErr w:type="gramEnd"/>
      <w:r w:rsidR="00F47F3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физического лица, в том числе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индивидуального предпринимателя, - фамилия, имя, отчество (последнее -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при наличии), адрес места жительства, номер контактного телефона;</w:t>
      </w:r>
      <w:r w:rsid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</w:p>
    <w:p w14:paraId="2018A570" w14:textId="098CA8C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proofErr w:type="gramStart"/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</w:t>
      </w:r>
      <w:proofErr w:type="gramEnd"/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юридического лица - наименование юридического лица, адрес места нахождения, номер контактного телефона;</w:t>
      </w:r>
    </w:p>
    <w:p w14:paraId="6C8F7328" w14:textId="74343EBF" w:rsidR="00A4069D" w:rsidRPr="0061726E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proofErr w:type="gramStart"/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</w:t>
      </w:r>
      <w:proofErr w:type="gramEnd"/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уполномоченного представителя -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едставительские полномочия в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соответствии с законодательством Российской 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едерации)</w:t>
      </w:r>
    </w:p>
    <w:p w14:paraId="30605C41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463FEE55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028F15B2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7BBFFD61" w14:textId="3B519022" w:rsidR="00753C8E" w:rsidRPr="0061726E" w:rsidRDefault="00820F3A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Я _______________________________________</w:t>
      </w:r>
      <w:r w:rsidR="00753C8E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</w:t>
      </w: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____, являюсь </w:t>
      </w:r>
    </w:p>
    <w:p w14:paraId="0F68754B" w14:textId="77777777" w:rsidR="00753C8E" w:rsidRPr="0061726E" w:rsidRDefault="00753C8E" w:rsidP="00212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b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</w:t>
      </w:r>
      <w:proofErr w:type="gramStart"/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фамилия</w:t>
      </w:r>
      <w:proofErr w:type="gramEnd"/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, имя, отчество (последнее - при наличии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) физического лица, в том числе индивидуального предпринимателя,</w:t>
      </w:r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наименование юридического лица)</w:t>
      </w:r>
    </w:p>
    <w:p w14:paraId="356865E2" w14:textId="77777777" w:rsidR="0095618A" w:rsidRPr="0061726E" w:rsidRDefault="00753C8E" w:rsidP="0075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1726E">
        <w:rPr>
          <w:rFonts w:ascii="PT Astra Serif" w:hAnsi="PT Astra Serif" w:cs="Times New Roman"/>
          <w:sz w:val="28"/>
          <w:szCs w:val="28"/>
        </w:rPr>
        <w:t>собственником</w:t>
      </w:r>
      <w:proofErr w:type="gramEnd"/>
      <w:r w:rsidRPr="0061726E">
        <w:rPr>
          <w:rFonts w:ascii="PT Astra Serif" w:hAnsi="PT Astra Serif" w:cs="Times New Roman"/>
          <w:sz w:val="28"/>
          <w:szCs w:val="28"/>
        </w:rPr>
        <w:t xml:space="preserve"> или иным законным владельцем недвижимого имущества, к которому прис</w:t>
      </w:r>
      <w:r w:rsidR="0095618A" w:rsidRPr="0061726E">
        <w:rPr>
          <w:rFonts w:ascii="PT Astra Serif" w:hAnsi="PT Astra Serif" w:cs="Times New Roman"/>
          <w:sz w:val="28"/>
          <w:szCs w:val="28"/>
        </w:rPr>
        <w:t>оединена рекламная конструкция.</w:t>
      </w:r>
    </w:p>
    <w:p w14:paraId="01196C51" w14:textId="0CC4C785" w:rsidR="0095618A" w:rsidRPr="0061726E" w:rsidRDefault="00BD04F2" w:rsidP="00212B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Сообщаю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, </w:t>
      </w:r>
      <w:r w:rsidR="00BB0462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что с _____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  <w:r w:rsidR="00820F3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_________ </w:t>
      </w:r>
      <w:r w:rsidR="0095618A" w:rsidRPr="001566A4">
        <w:rPr>
          <w:rFonts w:ascii="PT Astra Serif" w:hAnsi="PT Astra Serif" w:cs="Times New Roman"/>
          <w:sz w:val="28"/>
          <w:szCs w:val="28"/>
        </w:rPr>
        <w:t>прекраще</w:t>
      </w:r>
      <w:r w:rsidR="00BB0462" w:rsidRPr="001566A4">
        <w:rPr>
          <w:rFonts w:ascii="PT Astra Serif" w:hAnsi="PT Astra Serif" w:cs="Times New Roman"/>
          <w:sz w:val="28"/>
          <w:szCs w:val="28"/>
        </w:rPr>
        <w:t>но действие</w:t>
      </w:r>
      <w:r w:rsidR="0095618A" w:rsidRPr="001566A4">
        <w:rPr>
          <w:rFonts w:ascii="PT Astra Serif" w:hAnsi="PT Astra Serif" w:cs="Times New Roman"/>
          <w:sz w:val="28"/>
          <w:szCs w:val="28"/>
        </w:rPr>
        <w:t xml:space="preserve"> договора,</w:t>
      </w:r>
      <w:bookmarkStart w:id="0" w:name="_GoBack"/>
      <w:bookmarkEnd w:id="0"/>
      <w:r w:rsidR="0095618A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p w14:paraId="475D1167" w14:textId="49CBFFC2" w:rsidR="0095618A" w:rsidRPr="0061726E" w:rsidRDefault="0095618A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              </w:t>
      </w:r>
      <w:r w:rsidR="00212B17" w:rsidRPr="0061726E">
        <w:rPr>
          <w:rFonts w:ascii="PT Astra Serif" w:hAnsi="PT Astra Serif" w:cs="Times New Roman"/>
          <w:sz w:val="20"/>
          <w:szCs w:val="20"/>
        </w:rPr>
        <w:t xml:space="preserve">         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   </w:t>
      </w:r>
      <w:r w:rsidR="00BB0462" w:rsidRPr="0061726E">
        <w:rPr>
          <w:rFonts w:ascii="PT Astra Serif" w:hAnsi="PT Astra Serif" w:cs="Times New Roman"/>
          <w:sz w:val="20"/>
          <w:szCs w:val="20"/>
        </w:rPr>
        <w:t xml:space="preserve">     </w:t>
      </w:r>
      <w:r w:rsidRPr="0061726E">
        <w:rPr>
          <w:rFonts w:ascii="PT Astra Serif" w:hAnsi="PT Astra Serif" w:cs="Times New Roman"/>
          <w:sz w:val="20"/>
          <w:szCs w:val="20"/>
        </w:rPr>
        <w:t>(</w:t>
      </w:r>
      <w:proofErr w:type="gramStart"/>
      <w:r w:rsidRPr="0061726E">
        <w:rPr>
          <w:rFonts w:ascii="PT Astra Serif" w:hAnsi="PT Astra Serif" w:cs="Times New Roman"/>
          <w:sz w:val="20"/>
          <w:szCs w:val="20"/>
        </w:rPr>
        <w:t>дата</w:t>
      </w:r>
      <w:proofErr w:type="gramEnd"/>
      <w:r w:rsidRPr="0061726E">
        <w:rPr>
          <w:rFonts w:ascii="PT Astra Serif" w:hAnsi="PT Astra Serif" w:cs="Times New Roman"/>
          <w:sz w:val="20"/>
          <w:szCs w:val="20"/>
        </w:rPr>
        <w:t xml:space="preserve"> прекращения договора) </w:t>
      </w:r>
    </w:p>
    <w:p w14:paraId="58717C2D" w14:textId="58AAE912" w:rsidR="00485B7C" w:rsidRPr="0061726E" w:rsidRDefault="00BB0462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proofErr w:type="gramStart"/>
      <w:r w:rsidRPr="0061726E">
        <w:rPr>
          <w:rFonts w:ascii="PT Astra Serif" w:hAnsi="PT Astra Serif" w:cs="Times New Roman"/>
          <w:sz w:val="28"/>
          <w:szCs w:val="28"/>
        </w:rPr>
        <w:t>заключенного</w:t>
      </w:r>
      <w:proofErr w:type="gramEnd"/>
      <w:r w:rsidR="0095618A" w:rsidRPr="0061726E">
        <w:rPr>
          <w:rFonts w:ascii="PT Astra Serif" w:hAnsi="PT Astra Serif" w:cs="Times New Roman"/>
          <w:sz w:val="28"/>
          <w:szCs w:val="28"/>
        </w:rPr>
        <w:t xml:space="preserve"> между</w:t>
      </w:r>
      <w:r w:rsidR="00F47F30" w:rsidRPr="0061726E">
        <w:rPr>
          <w:rFonts w:ascii="PT Astra Serif" w:hAnsi="PT Astra Serif" w:cs="Times New Roman"/>
          <w:sz w:val="28"/>
          <w:szCs w:val="28"/>
        </w:rPr>
        <w:t xml:space="preserve"> ____________________________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и владельцем рекламной конструкции</w:t>
      </w:r>
      <w:r w:rsidR="001C32BF" w:rsidRPr="0061726E">
        <w:rPr>
          <w:rFonts w:ascii="PT Astra Serif" w:hAnsi="PT Astra Serif" w:cs="Times New Roman"/>
          <w:sz w:val="28"/>
          <w:szCs w:val="28"/>
        </w:rPr>
        <w:t>.</w:t>
      </w:r>
    </w:p>
    <w:p w14:paraId="14B5B4E6" w14:textId="77777777" w:rsidR="00A65E97" w:rsidRPr="0061726E" w:rsidRDefault="00AE1C19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Прошу аннулировать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="001C32BF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ранее выданное решение 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на размещение 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рекламной конструкции.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</w:p>
    <w:p w14:paraId="31D0242E" w14:textId="048316CA" w:rsidR="00A4069D" w:rsidRPr="0061726E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  <w:r w:rsidR="00C05670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61726E" w14:paraId="47CC7D94" w14:textId="77777777" w:rsidTr="004A0E59">
        <w:trPr>
          <w:trHeight w:val="1349"/>
          <w:jc w:val="center"/>
        </w:trPr>
        <w:tc>
          <w:tcPr>
            <w:tcW w:w="653" w:type="dxa"/>
          </w:tcPr>
          <w:p w14:paraId="1908CDC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01CA452D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61726E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 xml:space="preserve"> администрацию района</w:t>
            </w:r>
          </w:p>
        </w:tc>
      </w:tr>
      <w:tr w:rsidR="00A4069D" w:rsidRPr="0061726E" w14:paraId="57DE2BD3" w14:textId="77777777" w:rsidTr="004A0E59">
        <w:trPr>
          <w:trHeight w:val="1333"/>
          <w:jc w:val="center"/>
        </w:trPr>
        <w:tc>
          <w:tcPr>
            <w:tcW w:w="653" w:type="dxa"/>
          </w:tcPr>
          <w:p w14:paraId="0AFA736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45292E33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61726E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 виде бумажного документа, который направляется 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 собственнику или иной законному владельцу недвижимого имущества, к которому присоединена рекламная конструкция, посредством почтового отправления</w:t>
            </w:r>
          </w:p>
        </w:tc>
      </w:tr>
    </w:tbl>
    <w:p w14:paraId="1F07556F" w14:textId="48743651" w:rsidR="00852397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26E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61726E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14:paraId="031E0311" w14:textId="77777777" w:rsidR="004C5B68" w:rsidRDefault="004C5B68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3F13F0" w14:textId="788291D7" w:rsidR="001566A4" w:rsidRDefault="001566A4" w:rsidP="001566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</w:t>
      </w:r>
      <w:r w:rsidRPr="00DC52EF">
        <w:rPr>
          <w:rFonts w:ascii="PT Astra Serif" w:hAnsi="PT Astra Serif" w:cs="Times New Roman"/>
          <w:sz w:val="28"/>
          <w:szCs w:val="28"/>
        </w:rPr>
        <w:t>документ, подтверждающ</w:t>
      </w:r>
      <w:r>
        <w:rPr>
          <w:rFonts w:ascii="PT Astra Serif" w:hAnsi="PT Astra Serif" w:cs="Times New Roman"/>
          <w:sz w:val="28"/>
          <w:szCs w:val="28"/>
        </w:rPr>
        <w:t>ий</w:t>
      </w:r>
      <w:r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>
        <w:rPr>
          <w:rFonts w:ascii="PT Astra Serif" w:hAnsi="PT Astra Serif" w:cs="Times New Roman"/>
          <w:sz w:val="28"/>
          <w:szCs w:val="28"/>
        </w:rPr>
        <w:t xml:space="preserve"> на __ л. в 1 экз. </w:t>
      </w:r>
    </w:p>
    <w:p w14:paraId="012D787E" w14:textId="77777777" w:rsidR="0061726E" w:rsidRPr="0061726E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14:paraId="0127E5D2" w14:textId="131B0C8F" w:rsidR="00A4069D" w:rsidRPr="0061726E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«___» ____</w:t>
      </w:r>
      <w:r w:rsidR="005D2278" w:rsidRPr="0061726E">
        <w:rPr>
          <w:rFonts w:ascii="PT Astra Serif" w:hAnsi="PT Astra Serif" w:cs="Times New Roman"/>
          <w:sz w:val="28"/>
          <w:szCs w:val="28"/>
        </w:rPr>
        <w:t>__ 20___г. ________________</w:t>
      </w:r>
      <w:r w:rsidRPr="0061726E">
        <w:rPr>
          <w:rFonts w:ascii="PT Astra Serif" w:hAnsi="PT Astra Serif" w:cs="Times New Roman"/>
          <w:sz w:val="28"/>
          <w:szCs w:val="28"/>
        </w:rPr>
        <w:t>_</w:t>
      </w:r>
      <w:r w:rsidR="00A85E60" w:rsidRPr="0061726E">
        <w:rPr>
          <w:rFonts w:ascii="PT Astra Serif" w:hAnsi="PT Astra Serif" w:cs="Times New Roman"/>
          <w:sz w:val="28"/>
          <w:szCs w:val="28"/>
        </w:rPr>
        <w:t>______</w:t>
      </w:r>
      <w:r w:rsidR="005D2278" w:rsidRPr="0061726E">
        <w:rPr>
          <w:rFonts w:ascii="PT Astra Serif" w:hAnsi="PT Astra Serif" w:cs="Times New Roman"/>
          <w:sz w:val="28"/>
          <w:szCs w:val="28"/>
        </w:rPr>
        <w:t xml:space="preserve">  </w:t>
      </w:r>
      <w:r w:rsidRPr="0061726E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61726E">
        <w:rPr>
          <w:rFonts w:ascii="PT Astra Serif" w:hAnsi="PT Astra Serif" w:cs="Times New Roman"/>
          <w:sz w:val="28"/>
          <w:szCs w:val="28"/>
        </w:rPr>
        <w:t>__</w:t>
      </w:r>
    </w:p>
    <w:p w14:paraId="72A85EDC" w14:textId="5D5C0C1D" w:rsidR="005D2278" w:rsidRPr="0061726E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</w:t>
      </w:r>
      <w:proofErr w:type="gramStart"/>
      <w:r w:rsidR="00A4069D" w:rsidRPr="0061726E">
        <w:rPr>
          <w:rFonts w:ascii="PT Astra Serif" w:hAnsi="PT Astra Serif" w:cs="Times New Roman"/>
          <w:sz w:val="20"/>
          <w:szCs w:val="20"/>
        </w:rPr>
        <w:t>дата</w:t>
      </w:r>
      <w:proofErr w:type="gramEnd"/>
      <w:r w:rsidR="00A4069D" w:rsidRPr="0061726E">
        <w:rPr>
          <w:rFonts w:ascii="PT Astra Serif" w:hAnsi="PT Astra Serif" w:cs="Times New Roman"/>
          <w:sz w:val="20"/>
          <w:szCs w:val="20"/>
        </w:rPr>
        <w:t xml:space="preserve"> подачи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61726E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61726E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14:paraId="404C1941" w14:textId="0B66F3E6" w:rsidR="009F6BBB" w:rsidRPr="0061726E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61726E">
        <w:rPr>
          <w:rFonts w:ascii="PT Astra Serif" w:hAnsi="PT Astra Serif" w:cs="Times New Roman"/>
          <w:sz w:val="20"/>
          <w:szCs w:val="20"/>
        </w:rPr>
        <w:t>(</w:t>
      </w:r>
      <w:proofErr w:type="gramStart"/>
      <w:r w:rsidRPr="0061726E">
        <w:rPr>
          <w:rFonts w:ascii="PT Astra Serif" w:hAnsi="PT Astra Serif" w:cs="Times New Roman"/>
          <w:sz w:val="20"/>
          <w:szCs w:val="20"/>
        </w:rPr>
        <w:t>направления</w:t>
      </w:r>
      <w:proofErr w:type="gramEnd"/>
      <w:r w:rsidRPr="0061726E">
        <w:rPr>
          <w:rFonts w:ascii="PT Astra Serif" w:hAnsi="PT Astra Serif" w:cs="Times New Roman"/>
          <w:sz w:val="20"/>
          <w:szCs w:val="20"/>
        </w:rPr>
        <w:t>)</w:t>
      </w:r>
      <w:r w:rsidR="00E10E0D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61726E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61726E">
        <w:rPr>
          <w:rFonts w:ascii="PT Astra Serif" w:hAnsi="PT Astra Serif" w:cs="Times New Roman"/>
          <w:sz w:val="20"/>
          <w:szCs w:val="20"/>
        </w:rPr>
        <w:t xml:space="preserve">  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61726E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61726E" w:rsidSect="004A0E59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897A0" w14:textId="77777777" w:rsidR="00A035D5" w:rsidRDefault="00A035D5" w:rsidP="00E27280">
      <w:pPr>
        <w:spacing w:after="0" w:line="240" w:lineRule="auto"/>
      </w:pPr>
      <w:r>
        <w:separator/>
      </w:r>
    </w:p>
  </w:endnote>
  <w:endnote w:type="continuationSeparator" w:id="0">
    <w:p w14:paraId="652DA3D4" w14:textId="77777777" w:rsidR="00A035D5" w:rsidRDefault="00A035D5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A2E21" w14:textId="77777777" w:rsidR="00A035D5" w:rsidRDefault="00A035D5" w:rsidP="00E27280">
      <w:pPr>
        <w:spacing w:after="0" w:line="240" w:lineRule="auto"/>
      </w:pPr>
      <w:r>
        <w:separator/>
      </w:r>
    </w:p>
  </w:footnote>
  <w:footnote w:type="continuationSeparator" w:id="0">
    <w:p w14:paraId="50844534" w14:textId="77777777" w:rsidR="00A035D5" w:rsidRDefault="00A035D5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14:paraId="0BD4FD0E" w14:textId="77777777" w:rsidR="00E27280" w:rsidRPr="0061726E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61726E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61726E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1566A4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14:paraId="04FCAE99" w14:textId="77777777"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D3"/>
    <w:rsid w:val="00051D44"/>
    <w:rsid w:val="00070E8B"/>
    <w:rsid w:val="00121989"/>
    <w:rsid w:val="00133046"/>
    <w:rsid w:val="001566A4"/>
    <w:rsid w:val="001C32BF"/>
    <w:rsid w:val="001C63BF"/>
    <w:rsid w:val="001D0975"/>
    <w:rsid w:val="00212B17"/>
    <w:rsid w:val="00296B2F"/>
    <w:rsid w:val="002A00A7"/>
    <w:rsid w:val="00302531"/>
    <w:rsid w:val="0032737D"/>
    <w:rsid w:val="0036382A"/>
    <w:rsid w:val="00395D5C"/>
    <w:rsid w:val="003C219E"/>
    <w:rsid w:val="00405ABA"/>
    <w:rsid w:val="00416FAB"/>
    <w:rsid w:val="00420B5E"/>
    <w:rsid w:val="00473809"/>
    <w:rsid w:val="00485B7C"/>
    <w:rsid w:val="004A0E59"/>
    <w:rsid w:val="004B23BF"/>
    <w:rsid w:val="004C5B68"/>
    <w:rsid w:val="005A37DF"/>
    <w:rsid w:val="005D2278"/>
    <w:rsid w:val="005E4162"/>
    <w:rsid w:val="005F3424"/>
    <w:rsid w:val="005F511A"/>
    <w:rsid w:val="00605892"/>
    <w:rsid w:val="00611220"/>
    <w:rsid w:val="00612B4C"/>
    <w:rsid w:val="0061726E"/>
    <w:rsid w:val="00631260"/>
    <w:rsid w:val="006A5D3F"/>
    <w:rsid w:val="00753C8E"/>
    <w:rsid w:val="007579E8"/>
    <w:rsid w:val="00767C12"/>
    <w:rsid w:val="007C2625"/>
    <w:rsid w:val="007D3CA0"/>
    <w:rsid w:val="00820F3A"/>
    <w:rsid w:val="00827374"/>
    <w:rsid w:val="00845C77"/>
    <w:rsid w:val="00852397"/>
    <w:rsid w:val="008C10F1"/>
    <w:rsid w:val="008D2DAD"/>
    <w:rsid w:val="00953672"/>
    <w:rsid w:val="0095618A"/>
    <w:rsid w:val="009572DD"/>
    <w:rsid w:val="0095769B"/>
    <w:rsid w:val="00962038"/>
    <w:rsid w:val="00964FD7"/>
    <w:rsid w:val="00976D00"/>
    <w:rsid w:val="009879E6"/>
    <w:rsid w:val="009F6BBB"/>
    <w:rsid w:val="00A035D5"/>
    <w:rsid w:val="00A4069D"/>
    <w:rsid w:val="00A65E97"/>
    <w:rsid w:val="00A85E60"/>
    <w:rsid w:val="00AA112F"/>
    <w:rsid w:val="00AE1C19"/>
    <w:rsid w:val="00B27F24"/>
    <w:rsid w:val="00B746B2"/>
    <w:rsid w:val="00B903C2"/>
    <w:rsid w:val="00B91D9D"/>
    <w:rsid w:val="00BB0462"/>
    <w:rsid w:val="00BC7731"/>
    <w:rsid w:val="00BD04F2"/>
    <w:rsid w:val="00C05670"/>
    <w:rsid w:val="00C0597C"/>
    <w:rsid w:val="00C438B2"/>
    <w:rsid w:val="00C77EC4"/>
    <w:rsid w:val="00CB78A2"/>
    <w:rsid w:val="00D31BCF"/>
    <w:rsid w:val="00D66A45"/>
    <w:rsid w:val="00DD3DD3"/>
    <w:rsid w:val="00E10E0D"/>
    <w:rsid w:val="00E27280"/>
    <w:rsid w:val="00E3237B"/>
    <w:rsid w:val="00EA762E"/>
    <w:rsid w:val="00F34F1A"/>
    <w:rsid w:val="00F47F30"/>
    <w:rsid w:val="00F56BC7"/>
    <w:rsid w:val="00F67948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3BF1"/>
  <w15:docId w15:val="{9224359E-030B-4FC2-92BD-8176434E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00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00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00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00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00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Бавыкин Александр</cp:lastModifiedBy>
  <cp:revision>10</cp:revision>
  <cp:lastPrinted>2022-07-29T07:52:00Z</cp:lastPrinted>
  <dcterms:created xsi:type="dcterms:W3CDTF">2022-10-05T06:45:00Z</dcterms:created>
  <dcterms:modified xsi:type="dcterms:W3CDTF">2025-09-30T03:17:00Z</dcterms:modified>
</cp:coreProperties>
</file>